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2900" w:type="dxa"/>
        <w:tblLook w:val="04A0"/>
      </w:tblPr>
      <w:tblGrid>
        <w:gridCol w:w="3794"/>
        <w:gridCol w:w="6078"/>
      </w:tblGrid>
      <w:tr w:rsidR="00716264" w:rsidRPr="00716264" w:rsidTr="00E11B21">
        <w:trPr>
          <w:jc w:val="center"/>
        </w:trPr>
        <w:tc>
          <w:tcPr>
            <w:tcW w:w="3794" w:type="dxa"/>
          </w:tcPr>
          <w:p w:rsidR="00716264" w:rsidRPr="00716264" w:rsidRDefault="00716264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6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078" w:type="dxa"/>
          </w:tcPr>
          <w:p w:rsidR="00716264" w:rsidRPr="00716264" w:rsidRDefault="00716264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64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716264" w:rsidRPr="00716264" w:rsidTr="00E11B21">
        <w:trPr>
          <w:jc w:val="center"/>
        </w:trPr>
        <w:tc>
          <w:tcPr>
            <w:tcW w:w="3794" w:type="dxa"/>
          </w:tcPr>
          <w:p w:rsidR="00716264" w:rsidRPr="005230ED" w:rsidRDefault="00716264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6078" w:type="dxa"/>
          </w:tcPr>
          <w:p w:rsidR="00716264" w:rsidRDefault="00716264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Макаримович</w:t>
            </w:r>
            <w:proofErr w:type="spellEnd"/>
          </w:p>
          <w:p w:rsidR="00716264" w:rsidRDefault="00716264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9A004F" w:rsidRPr="009A004F" w:rsidRDefault="009A004F" w:rsidP="009A00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A957C5"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63077</w:t>
            </w:r>
          </w:p>
          <w:p w:rsidR="009A004F" w:rsidRPr="00A957C5" w:rsidRDefault="00502F6E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957C5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A957C5" w:rsidRDefault="00A957C5" w:rsidP="00716264">
            <w:pPr>
              <w:jc w:val="center"/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6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  <w:p w:rsidR="00CC1E62" w:rsidRPr="00716264" w:rsidRDefault="00CC1E62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7C5" w:rsidRPr="00716264" w:rsidTr="00E11B21">
        <w:trPr>
          <w:jc w:val="center"/>
        </w:trPr>
        <w:tc>
          <w:tcPr>
            <w:tcW w:w="3794" w:type="dxa"/>
          </w:tcPr>
          <w:p w:rsidR="00A957C5" w:rsidRPr="005230ED" w:rsidRDefault="00A957C5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</w:t>
            </w:r>
          </w:p>
        </w:tc>
        <w:tc>
          <w:tcPr>
            <w:tcW w:w="6078" w:type="dxa"/>
          </w:tcPr>
          <w:p w:rsidR="008B312E" w:rsidRDefault="00502F6E" w:rsidP="0064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B312E" w:rsidRPr="00646650">
                <w:rPr>
                  <w:rFonts w:ascii="Times New Roman" w:hAnsi="Times New Roman" w:cs="Times New Roman"/>
                  <w:sz w:val="28"/>
                  <w:szCs w:val="28"/>
                </w:rPr>
                <w:t>Сухоручкин Олег Вячеславович</w:t>
              </w:r>
            </w:hyperlink>
          </w:p>
          <w:p w:rsidR="008B312E" w:rsidRDefault="008B312E" w:rsidP="0064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8B312E" w:rsidRPr="009A004F" w:rsidRDefault="008B312E" w:rsidP="0064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646650">
              <w:rPr>
                <w:rFonts w:ascii="Times New Roman" w:hAnsi="Times New Roman" w:cs="Times New Roman"/>
                <w:sz w:val="28"/>
                <w:szCs w:val="28"/>
              </w:rPr>
              <w:t>400 (доб.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r w:rsidR="006466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312E" w:rsidRPr="00A957C5" w:rsidRDefault="00502F6E" w:rsidP="0064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B312E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8B312E" w:rsidRDefault="008B312E" w:rsidP="00CC1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9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Default="005230ED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организации и проведения учебных сборов</w:t>
            </w:r>
          </w:p>
        </w:tc>
        <w:tc>
          <w:tcPr>
            <w:tcW w:w="6078" w:type="dxa"/>
          </w:tcPr>
          <w:p w:rsidR="00A65828" w:rsidRDefault="00502F6E" w:rsidP="00D0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047E3" w:rsidRPr="00D047E3">
                <w:rPr>
                  <w:rFonts w:ascii="Times New Roman" w:hAnsi="Times New Roman" w:cs="Times New Roman"/>
                  <w:sz w:val="28"/>
                  <w:szCs w:val="28"/>
                </w:rPr>
                <w:t>Красильников Николай Леонидович</w:t>
              </w:r>
            </w:hyperlink>
            <w:r w:rsidR="00D047E3" w:rsidRPr="00D047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047E3" w:rsidRPr="00D047E3" w:rsidRDefault="00D047E3" w:rsidP="00D0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7E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D047E3" w:rsidRDefault="00D047E3" w:rsidP="00D0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D047E3" w:rsidRPr="009A004F" w:rsidRDefault="00D047E3" w:rsidP="00D0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</w:t>
            </w:r>
            <w:r w:rsidR="00E265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9)</w:t>
            </w:r>
          </w:p>
          <w:p w:rsidR="00D047E3" w:rsidRPr="00A957C5" w:rsidRDefault="00502F6E" w:rsidP="00D0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047E3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5230ED" w:rsidRDefault="00D047E3" w:rsidP="00CC1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12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Default="005230ED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отдел</w:t>
            </w:r>
          </w:p>
        </w:tc>
        <w:tc>
          <w:tcPr>
            <w:tcW w:w="6078" w:type="dxa"/>
          </w:tcPr>
          <w:p w:rsidR="00E26528" w:rsidRPr="00E26528" w:rsidRDefault="00502F6E" w:rsidP="00E2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26528" w:rsidRPr="00E26528">
                <w:rPr>
                  <w:rFonts w:ascii="Times New Roman" w:hAnsi="Times New Roman" w:cs="Times New Roman"/>
                  <w:sz w:val="28"/>
                  <w:szCs w:val="28"/>
                </w:rPr>
                <w:t>Гаврилов Юрий Викторович</w:t>
              </w:r>
            </w:hyperlink>
            <w:r w:rsidR="00E26528" w:rsidRPr="00E265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26528" w:rsidRPr="00E26528" w:rsidRDefault="00E26528" w:rsidP="00E2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528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E26528" w:rsidRDefault="00E26528" w:rsidP="00E2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E26528" w:rsidRPr="009A004F" w:rsidRDefault="00E26528" w:rsidP="00E2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</w:p>
          <w:p w:rsidR="00E26528" w:rsidRPr="00A957C5" w:rsidRDefault="00502F6E" w:rsidP="00E2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26528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5230ED" w:rsidRDefault="00E26528" w:rsidP="00CC1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15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A957C5" w:rsidRPr="00716264" w:rsidTr="00E11B21">
        <w:trPr>
          <w:jc w:val="center"/>
        </w:trPr>
        <w:tc>
          <w:tcPr>
            <w:tcW w:w="3794" w:type="dxa"/>
          </w:tcPr>
          <w:p w:rsidR="00A957C5" w:rsidRPr="005230ED" w:rsidRDefault="00915293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организационной и методической работе</w:t>
            </w:r>
          </w:p>
        </w:tc>
        <w:tc>
          <w:tcPr>
            <w:tcW w:w="6078" w:type="dxa"/>
          </w:tcPr>
          <w:p w:rsidR="00E11B21" w:rsidRDefault="00502F6E" w:rsidP="00E11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proofErr w:type="spellStart"/>
              <w:r w:rsidR="00E11B21" w:rsidRPr="00E11B21">
                <w:rPr>
                  <w:rFonts w:ascii="Times New Roman" w:hAnsi="Times New Roman" w:cs="Times New Roman"/>
                  <w:sz w:val="28"/>
                  <w:szCs w:val="28"/>
                </w:rPr>
                <w:t>Скрозникова</w:t>
              </w:r>
              <w:proofErr w:type="spellEnd"/>
              <w:r w:rsidR="00E11B21" w:rsidRPr="00E11B21">
                <w:rPr>
                  <w:rFonts w:ascii="Times New Roman" w:hAnsi="Times New Roman" w:cs="Times New Roman"/>
                  <w:sz w:val="28"/>
                  <w:szCs w:val="28"/>
                </w:rPr>
                <w:t xml:space="preserve"> Юлия Ивановна</w:t>
              </w:r>
            </w:hyperlink>
          </w:p>
          <w:p w:rsidR="00E11B21" w:rsidRDefault="00E11B21" w:rsidP="00E11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E11B21" w:rsidRPr="009A004F" w:rsidRDefault="00E11B21" w:rsidP="00E11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(доб.212)</w:t>
            </w:r>
          </w:p>
          <w:p w:rsidR="00E11B21" w:rsidRPr="00A957C5" w:rsidRDefault="00502F6E" w:rsidP="00E11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11B21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E11B21" w:rsidRPr="00E11B21" w:rsidRDefault="00E11B21" w:rsidP="00E11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18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  <w:p w:rsidR="00A957C5" w:rsidRDefault="00A957C5" w:rsidP="00CC1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Default="005230ED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отдел</w:t>
            </w:r>
          </w:p>
        </w:tc>
        <w:tc>
          <w:tcPr>
            <w:tcW w:w="6078" w:type="dxa"/>
          </w:tcPr>
          <w:p w:rsidR="0039607F" w:rsidRDefault="0039607F" w:rsidP="0039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39607F" w:rsidRPr="009A004F" w:rsidRDefault="0039607F" w:rsidP="0039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(доб.207)</w:t>
            </w:r>
          </w:p>
          <w:p w:rsidR="0039607F" w:rsidRPr="00A957C5" w:rsidRDefault="00502F6E" w:rsidP="0039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9607F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39607F" w:rsidRPr="00E11B21" w:rsidRDefault="0039607F" w:rsidP="0039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20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  <w:p w:rsidR="005230ED" w:rsidRDefault="005230ED" w:rsidP="0039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Default="005230ED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реализации проектов и мероприятий</w:t>
            </w:r>
          </w:p>
        </w:tc>
        <w:tc>
          <w:tcPr>
            <w:tcW w:w="6078" w:type="dxa"/>
          </w:tcPr>
          <w:p w:rsidR="00206BE9" w:rsidRPr="000F4A9A" w:rsidRDefault="00502F6E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proofErr w:type="spellStart"/>
              <w:r w:rsidR="00206BE9" w:rsidRPr="000F4A9A">
                <w:rPr>
                  <w:rFonts w:ascii="Times New Roman" w:hAnsi="Times New Roman" w:cs="Times New Roman"/>
                  <w:sz w:val="28"/>
                  <w:szCs w:val="28"/>
                </w:rPr>
                <w:t>Глухина</w:t>
              </w:r>
              <w:proofErr w:type="spellEnd"/>
              <w:r w:rsidR="00206BE9" w:rsidRPr="000F4A9A">
                <w:rPr>
                  <w:rFonts w:ascii="Times New Roman" w:hAnsi="Times New Roman" w:cs="Times New Roman"/>
                  <w:sz w:val="28"/>
                  <w:szCs w:val="28"/>
                </w:rPr>
                <w:t xml:space="preserve"> Лидия Вячеславовна</w:t>
              </w:r>
            </w:hyperlink>
            <w:r w:rsidR="00206BE9" w:rsidRPr="000F4A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6BE9" w:rsidRPr="000F4A9A" w:rsidRDefault="00206BE9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A9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206BE9" w:rsidRDefault="00206BE9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206BE9" w:rsidRPr="009A004F" w:rsidRDefault="00206BE9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(доб.216)</w:t>
            </w:r>
          </w:p>
          <w:p w:rsidR="00206BE9" w:rsidRPr="00A957C5" w:rsidRDefault="00502F6E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206BE9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5230ED" w:rsidRDefault="00206BE9" w:rsidP="000F4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23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915293" w:rsidRPr="00716264" w:rsidTr="00E11B21">
        <w:trPr>
          <w:jc w:val="center"/>
        </w:trPr>
        <w:tc>
          <w:tcPr>
            <w:tcW w:w="3794" w:type="dxa"/>
          </w:tcPr>
          <w:p w:rsidR="00915293" w:rsidRPr="005230ED" w:rsidRDefault="00915293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безопасности</w:t>
            </w:r>
          </w:p>
        </w:tc>
        <w:tc>
          <w:tcPr>
            <w:tcW w:w="6078" w:type="dxa"/>
          </w:tcPr>
          <w:p w:rsidR="00BA564E" w:rsidRPr="00BA564E" w:rsidRDefault="00502F6E" w:rsidP="00BA5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proofErr w:type="gramStart"/>
              <w:r w:rsidR="00BA564E" w:rsidRPr="00BA564E">
                <w:rPr>
                  <w:rFonts w:ascii="Times New Roman" w:hAnsi="Times New Roman" w:cs="Times New Roman"/>
                  <w:sz w:val="28"/>
                  <w:szCs w:val="28"/>
                </w:rPr>
                <w:t>Заостровных</w:t>
              </w:r>
              <w:proofErr w:type="gramEnd"/>
              <w:r w:rsidR="00BA564E" w:rsidRPr="00BA564E">
                <w:rPr>
                  <w:rFonts w:ascii="Times New Roman" w:hAnsi="Times New Roman" w:cs="Times New Roman"/>
                  <w:sz w:val="28"/>
                  <w:szCs w:val="28"/>
                </w:rPr>
                <w:t xml:space="preserve"> Владислав Владимирович</w:t>
              </w:r>
            </w:hyperlink>
          </w:p>
          <w:p w:rsidR="00703FA8" w:rsidRDefault="00703FA8" w:rsidP="00BA5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703FA8" w:rsidRPr="009A004F" w:rsidRDefault="00703FA8" w:rsidP="00BA5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(доб.21</w:t>
            </w:r>
            <w:r w:rsidR="00BA56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3FA8" w:rsidRPr="00A957C5" w:rsidRDefault="00502F6E" w:rsidP="00BA5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703FA8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915293" w:rsidRDefault="00703FA8" w:rsidP="00BA5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26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915293" w:rsidRPr="00716264" w:rsidTr="00E11B21">
        <w:trPr>
          <w:jc w:val="center"/>
        </w:trPr>
        <w:tc>
          <w:tcPr>
            <w:tcW w:w="3794" w:type="dxa"/>
          </w:tcPr>
          <w:p w:rsidR="00915293" w:rsidRPr="005230ED" w:rsidRDefault="00915293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Заместитель директора по АХР</w:t>
            </w:r>
          </w:p>
        </w:tc>
        <w:tc>
          <w:tcPr>
            <w:tcW w:w="6078" w:type="dxa"/>
          </w:tcPr>
          <w:p w:rsidR="00750CC7" w:rsidRPr="00750CC7" w:rsidRDefault="00502F6E" w:rsidP="0075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proofErr w:type="spellStart"/>
              <w:r w:rsidR="00750CC7" w:rsidRPr="00750CC7">
                <w:rPr>
                  <w:rFonts w:ascii="Times New Roman" w:hAnsi="Times New Roman" w:cs="Times New Roman"/>
                  <w:sz w:val="28"/>
                  <w:szCs w:val="28"/>
                </w:rPr>
                <w:t>Тараскин</w:t>
              </w:r>
              <w:proofErr w:type="spellEnd"/>
              <w:r w:rsidR="00750CC7" w:rsidRPr="00750CC7">
                <w:rPr>
                  <w:rFonts w:ascii="Times New Roman" w:hAnsi="Times New Roman" w:cs="Times New Roman"/>
                  <w:sz w:val="28"/>
                  <w:szCs w:val="28"/>
                </w:rPr>
                <w:t xml:space="preserve"> Павел Сергеевич</w:t>
              </w:r>
            </w:hyperlink>
          </w:p>
          <w:p w:rsidR="00BA564E" w:rsidRDefault="00BA564E" w:rsidP="0075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BA564E" w:rsidRPr="009A004F" w:rsidRDefault="00BA564E" w:rsidP="0075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 (доб.2</w:t>
            </w:r>
            <w:r w:rsidR="00750C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64E" w:rsidRPr="00A957C5" w:rsidRDefault="00502F6E" w:rsidP="0075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BA564E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915293" w:rsidRDefault="00BA564E" w:rsidP="00750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29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915293" w:rsidRPr="00716264" w:rsidTr="00E11B21">
        <w:trPr>
          <w:jc w:val="center"/>
        </w:trPr>
        <w:tc>
          <w:tcPr>
            <w:tcW w:w="3794" w:type="dxa"/>
          </w:tcPr>
          <w:p w:rsidR="00915293" w:rsidRPr="005230ED" w:rsidRDefault="00915293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0ED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работе с общественными объединениями</w:t>
            </w:r>
          </w:p>
        </w:tc>
        <w:tc>
          <w:tcPr>
            <w:tcW w:w="6078" w:type="dxa"/>
          </w:tcPr>
          <w:p w:rsidR="00A275B3" w:rsidRPr="00A275B3" w:rsidRDefault="00502F6E" w:rsidP="00A2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A275B3" w:rsidRPr="00A275B3">
                <w:rPr>
                  <w:rFonts w:ascii="Times New Roman" w:hAnsi="Times New Roman" w:cs="Times New Roman"/>
                  <w:sz w:val="28"/>
                  <w:szCs w:val="28"/>
                </w:rPr>
                <w:t>Михайлов Игорь Васильевич</w:t>
              </w:r>
            </w:hyperlink>
          </w:p>
          <w:p w:rsidR="00A275B3" w:rsidRDefault="00A275B3" w:rsidP="00A2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A275B3" w:rsidRPr="009A004F" w:rsidRDefault="00A275B3" w:rsidP="00A2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A275B3" w:rsidRPr="00A957C5" w:rsidRDefault="00502F6E" w:rsidP="00A2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A275B3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915293" w:rsidRDefault="00A275B3" w:rsidP="00A2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32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Pr="003D5AA0" w:rsidRDefault="005230ED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proofErr w:type="spellStart"/>
            <w:r w:rsidRPr="003D5AA0">
              <w:rPr>
                <w:rFonts w:ascii="Times New Roman" w:hAnsi="Times New Roman" w:cs="Times New Roman"/>
                <w:b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6078" w:type="dxa"/>
          </w:tcPr>
          <w:p w:rsidR="00D43407" w:rsidRDefault="00D43407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Евгеньевич, </w:t>
            </w:r>
          </w:p>
          <w:p w:rsidR="005230ED" w:rsidRDefault="00D43407" w:rsidP="00716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D43407" w:rsidRDefault="00D43407" w:rsidP="00D4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D43407" w:rsidRPr="009A004F" w:rsidRDefault="00D43407" w:rsidP="00D4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D43407" w:rsidRPr="00A957C5" w:rsidRDefault="00502F6E" w:rsidP="00D4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D43407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D43407" w:rsidRDefault="00D43407" w:rsidP="00D4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34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  <w:tr w:rsidR="005230ED" w:rsidRPr="00716264" w:rsidTr="00E11B21">
        <w:trPr>
          <w:jc w:val="center"/>
        </w:trPr>
        <w:tc>
          <w:tcPr>
            <w:tcW w:w="3794" w:type="dxa"/>
          </w:tcPr>
          <w:p w:rsidR="005230ED" w:rsidRPr="003D5AA0" w:rsidRDefault="005230ED" w:rsidP="00716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A0">
              <w:rPr>
                <w:rFonts w:ascii="Times New Roman" w:hAnsi="Times New Roman" w:cs="Times New Roman"/>
                <w:b/>
                <w:sz w:val="28"/>
                <w:szCs w:val="28"/>
              </w:rPr>
              <w:t>Отдел информационно-аналитического сопровождения и по связям со СМИ</w:t>
            </w:r>
          </w:p>
        </w:tc>
        <w:tc>
          <w:tcPr>
            <w:tcW w:w="6078" w:type="dxa"/>
          </w:tcPr>
          <w:p w:rsidR="003D5AA0" w:rsidRDefault="003D5AA0" w:rsidP="003D5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ебаркуль, ул.Советская, 269</w:t>
            </w:r>
          </w:p>
          <w:p w:rsidR="003D5AA0" w:rsidRPr="009A004F" w:rsidRDefault="003D5AA0" w:rsidP="003D5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proofErr w:type="gramStart"/>
            <w:r w:rsidRPr="009A00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8(35168)</w:t>
            </w:r>
            <w:r w:rsidRPr="009A004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3D5AA0" w:rsidRPr="00A957C5" w:rsidRDefault="00502F6E" w:rsidP="003D5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3D5AA0" w:rsidRPr="00A957C5">
                <w:rPr>
                  <w:rFonts w:ascii="Times New Roman" w:hAnsi="Times New Roman" w:cs="Times New Roman"/>
                  <w:sz w:val="28"/>
                  <w:szCs w:val="28"/>
                </w:rPr>
                <w:t>https://avangardrcpv174.ru/</w:t>
              </w:r>
            </w:hyperlink>
          </w:p>
          <w:p w:rsidR="005230ED" w:rsidRDefault="003D5AA0" w:rsidP="003D5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57C5">
              <w:rPr>
                <w:rFonts w:ascii="Times New Roman" w:hAnsi="Times New Roman" w:cs="Times New Roman"/>
                <w:sz w:val="28"/>
                <w:szCs w:val="28"/>
              </w:rPr>
              <w:t>очта:</w:t>
            </w:r>
            <w:hyperlink r:id="rId36" w:history="1">
              <w:r w:rsidRPr="00A957C5">
                <w:rPr>
                  <w:rFonts w:ascii="Times New Roman" w:hAnsi="Times New Roman" w:cs="Times New Roman"/>
                  <w:sz w:val="28"/>
                  <w:szCs w:val="28"/>
                </w:rPr>
                <w:t>center@avangardrcpv174.ru</w:t>
              </w:r>
            </w:hyperlink>
          </w:p>
        </w:tc>
      </w:tr>
    </w:tbl>
    <w:p w:rsidR="00A708A0" w:rsidRDefault="00A708A0"/>
    <w:sectPr w:rsidR="00A708A0" w:rsidSect="003B02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E515C"/>
    <w:multiLevelType w:val="multilevel"/>
    <w:tmpl w:val="C914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264"/>
    <w:rsid w:val="000F4A9A"/>
    <w:rsid w:val="00206BE9"/>
    <w:rsid w:val="0039607F"/>
    <w:rsid w:val="003B02E9"/>
    <w:rsid w:val="003D5AA0"/>
    <w:rsid w:val="00502F6E"/>
    <w:rsid w:val="00520ADB"/>
    <w:rsid w:val="005230ED"/>
    <w:rsid w:val="00646650"/>
    <w:rsid w:val="00703FA8"/>
    <w:rsid w:val="00716264"/>
    <w:rsid w:val="00750CC7"/>
    <w:rsid w:val="00867A94"/>
    <w:rsid w:val="008B312E"/>
    <w:rsid w:val="00915293"/>
    <w:rsid w:val="009A004F"/>
    <w:rsid w:val="00A275B3"/>
    <w:rsid w:val="00A42563"/>
    <w:rsid w:val="00A65828"/>
    <w:rsid w:val="00A708A0"/>
    <w:rsid w:val="00A957C5"/>
    <w:rsid w:val="00BA564E"/>
    <w:rsid w:val="00CC1E62"/>
    <w:rsid w:val="00D047E3"/>
    <w:rsid w:val="00D43407"/>
    <w:rsid w:val="00E11B21"/>
    <w:rsid w:val="00E2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A0"/>
  </w:style>
  <w:style w:type="paragraph" w:styleId="4">
    <w:name w:val="heading 4"/>
    <w:basedOn w:val="a"/>
    <w:link w:val="40"/>
    <w:uiPriority w:val="9"/>
    <w:qFormat/>
    <w:rsid w:val="00E11B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1B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1B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angardrcpv174.ru/" TargetMode="External"/><Relationship Id="rId13" Type="http://schemas.openxmlformats.org/officeDocument/2006/relationships/hyperlink" Target="https://www.avangardrcpv174.ru/about/teachers/otdel-organizatsii-uchebnykh-sborov/gavrilov-yuriy-viktorovich-/" TargetMode="External"/><Relationship Id="rId18" Type="http://schemas.openxmlformats.org/officeDocument/2006/relationships/hyperlink" Target="mailto:center@avangardrcpv174.ru" TargetMode="External"/><Relationship Id="rId26" Type="http://schemas.openxmlformats.org/officeDocument/2006/relationships/hyperlink" Target="mailto:center@avangardrcpv174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vangardrcpv174.ru/about/teachers/resursnyy-tsentr-dom-yunarmii/glukhina-lidiya-vyacheslavovna/" TargetMode="External"/><Relationship Id="rId34" Type="http://schemas.openxmlformats.org/officeDocument/2006/relationships/hyperlink" Target="mailto:center@avangardrcpv174.ru" TargetMode="External"/><Relationship Id="rId7" Type="http://schemas.openxmlformats.org/officeDocument/2006/relationships/hyperlink" Target="https://www.avangardrcpv174.ru/about/teachers/administrativnyy-personal/sukhoruchkin-oleg-vyacheslavovich/" TargetMode="External"/><Relationship Id="rId12" Type="http://schemas.openxmlformats.org/officeDocument/2006/relationships/hyperlink" Target="mailto:center@avangardrcpv174.ru" TargetMode="External"/><Relationship Id="rId17" Type="http://schemas.openxmlformats.org/officeDocument/2006/relationships/hyperlink" Target="https://avangardrcpv174.ru/" TargetMode="External"/><Relationship Id="rId25" Type="http://schemas.openxmlformats.org/officeDocument/2006/relationships/hyperlink" Target="https://avangardrcpv174.ru/" TargetMode="External"/><Relationship Id="rId33" Type="http://schemas.openxmlformats.org/officeDocument/2006/relationships/hyperlink" Target="https://avangardrcpv174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vangardrcpv174.ru/about/teachers/administrativnyy-personal/skroznikova-yuliya-ivanovna/" TargetMode="External"/><Relationship Id="rId20" Type="http://schemas.openxmlformats.org/officeDocument/2006/relationships/hyperlink" Target="mailto:center@avangardrcpv174.ru" TargetMode="External"/><Relationship Id="rId29" Type="http://schemas.openxmlformats.org/officeDocument/2006/relationships/hyperlink" Target="mailto:center@avangardrcpv174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nter@avangardrcpv174.ru" TargetMode="External"/><Relationship Id="rId11" Type="http://schemas.openxmlformats.org/officeDocument/2006/relationships/hyperlink" Target="https://avangardrcpv174.ru/" TargetMode="External"/><Relationship Id="rId24" Type="http://schemas.openxmlformats.org/officeDocument/2006/relationships/hyperlink" Target="https://www.avangardrcpv174.ru/about/teachers/administrativnyy-personal/zaostrovnykh-vladislav-vladimirovich-/" TargetMode="External"/><Relationship Id="rId32" Type="http://schemas.openxmlformats.org/officeDocument/2006/relationships/hyperlink" Target="mailto:center@avangardrcpv174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avangardrcpv174.ru/" TargetMode="External"/><Relationship Id="rId15" Type="http://schemas.openxmlformats.org/officeDocument/2006/relationships/hyperlink" Target="mailto:center@avangardrcpv174.ru" TargetMode="External"/><Relationship Id="rId23" Type="http://schemas.openxmlformats.org/officeDocument/2006/relationships/hyperlink" Target="mailto:center@avangardrcpv174.ru" TargetMode="External"/><Relationship Id="rId28" Type="http://schemas.openxmlformats.org/officeDocument/2006/relationships/hyperlink" Target="https://avangardrcpv174.ru/" TargetMode="External"/><Relationship Id="rId36" Type="http://schemas.openxmlformats.org/officeDocument/2006/relationships/hyperlink" Target="mailto:center@avangardrcpv174.ru" TargetMode="External"/><Relationship Id="rId10" Type="http://schemas.openxmlformats.org/officeDocument/2006/relationships/hyperlink" Target="https://www.avangardrcpv174.ru/about/teachers/osnovnoy-personal/krasilnikov-nikolay-leonidovich/" TargetMode="External"/><Relationship Id="rId19" Type="http://schemas.openxmlformats.org/officeDocument/2006/relationships/hyperlink" Target="https://avangardrcpv174.ru/" TargetMode="External"/><Relationship Id="rId31" Type="http://schemas.openxmlformats.org/officeDocument/2006/relationships/hyperlink" Target="https://avangardrcpv1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nter@avangardrcpv174.ru" TargetMode="External"/><Relationship Id="rId14" Type="http://schemas.openxmlformats.org/officeDocument/2006/relationships/hyperlink" Target="https://avangardrcpv174.ru/" TargetMode="External"/><Relationship Id="rId22" Type="http://schemas.openxmlformats.org/officeDocument/2006/relationships/hyperlink" Target="https://avangardrcpv174.ru/" TargetMode="External"/><Relationship Id="rId27" Type="http://schemas.openxmlformats.org/officeDocument/2006/relationships/hyperlink" Target="https://www.avangardrcpv174.ru/about/teachers/administrativnyy-personal/taraskin-pavel-sergeevich/" TargetMode="External"/><Relationship Id="rId30" Type="http://schemas.openxmlformats.org/officeDocument/2006/relationships/hyperlink" Target="https://www.avangardrcpv174.ru/about/teachers/administrativnyy-personal/mikhaylov-igor-vasilevich/" TargetMode="External"/><Relationship Id="rId35" Type="http://schemas.openxmlformats.org/officeDocument/2006/relationships/hyperlink" Target="https://avangardrcpv1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Палагин С А</dc:creator>
  <cp:lastModifiedBy>Палагин С А</cp:lastModifiedBy>
  <cp:revision>3</cp:revision>
  <dcterms:created xsi:type="dcterms:W3CDTF">2026-06-01T11:08:00Z</dcterms:created>
  <dcterms:modified xsi:type="dcterms:W3CDTF">2026-09-02T04:22:00Z</dcterms:modified>
</cp:coreProperties>
</file>